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1D2" w:rsidRDefault="00F001D2" w:rsidP="00F001D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0716" w:rsidRPr="00F001D2" w:rsidRDefault="00E90EEC" w:rsidP="00F001D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24/05</w:t>
      </w:r>
      <w:r w:rsidR="00F001D2" w:rsidRPr="00F001D2">
        <w:rPr>
          <w:rFonts w:ascii="Times New Roman" w:hAnsi="Times New Roman" w:cs="Times New Roman"/>
          <w:sz w:val="24"/>
          <w:szCs w:val="24"/>
        </w:rPr>
        <w:t>/2021</w:t>
      </w:r>
    </w:p>
    <w:p w:rsidR="00F001D2" w:rsidRPr="00F001D2" w:rsidRDefault="00F001D2" w:rsidP="00F001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001D2" w:rsidRPr="00B46F06" w:rsidRDefault="00B46F06" w:rsidP="00F001D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6F06">
        <w:rPr>
          <w:rFonts w:ascii="Times New Roman" w:hAnsi="Times New Roman" w:cs="Times New Roman"/>
          <w:b/>
          <w:sz w:val="28"/>
          <w:szCs w:val="28"/>
          <w:u w:val="single"/>
        </w:rPr>
        <w:t>ΔΕΛΤΙΟ ΤΥΠΟΥ</w:t>
      </w:r>
    </w:p>
    <w:p w:rsidR="00F001D2" w:rsidRDefault="00F001D2" w:rsidP="00F001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1D2" w:rsidRDefault="00F001D2" w:rsidP="00F001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1D2" w:rsidRDefault="00F001D2" w:rsidP="00F001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Συνεχίζονται οι δράσεις του Δημοτικού Κοινωνικού Παντοπωλείου Δήμου Ιθάκης, προ</w:t>
      </w:r>
      <w:r w:rsidR="00E90EEC">
        <w:rPr>
          <w:rFonts w:ascii="Times New Roman" w:hAnsi="Times New Roman" w:cs="Times New Roman"/>
          <w:sz w:val="24"/>
          <w:szCs w:val="24"/>
        </w:rPr>
        <w:t>σφέροντας για τον μήνα Μάιο</w:t>
      </w:r>
      <w:r>
        <w:rPr>
          <w:rFonts w:ascii="Times New Roman" w:hAnsi="Times New Roman" w:cs="Times New Roman"/>
          <w:sz w:val="24"/>
          <w:szCs w:val="24"/>
        </w:rPr>
        <w:t xml:space="preserve"> 2021 στους ωφελούμενους είδη πρώτης ανάγκης (είδη παντοπωλείου – είδη</w:t>
      </w:r>
      <w:r w:rsidR="00E90EEC">
        <w:rPr>
          <w:rFonts w:ascii="Times New Roman" w:hAnsi="Times New Roman" w:cs="Times New Roman"/>
          <w:sz w:val="24"/>
          <w:szCs w:val="24"/>
        </w:rPr>
        <w:t xml:space="preserve"> κρεοπωλείου – είδη μαναβικής κλπ). </w:t>
      </w:r>
    </w:p>
    <w:p w:rsidR="00F001D2" w:rsidRDefault="00F001D2" w:rsidP="00F001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Η διανομή θα πραγματοποιηθεί από τη</w:t>
      </w:r>
      <w:r w:rsidR="00E90EEC">
        <w:rPr>
          <w:rFonts w:ascii="Times New Roman" w:hAnsi="Times New Roman" w:cs="Times New Roman"/>
          <w:sz w:val="24"/>
          <w:szCs w:val="24"/>
        </w:rPr>
        <w:t>ν Επιτροπή Διαχείρισης την Τετάρτη 26/05</w:t>
      </w:r>
      <w:r>
        <w:rPr>
          <w:rFonts w:ascii="Times New Roman" w:hAnsi="Times New Roman" w:cs="Times New Roman"/>
          <w:sz w:val="24"/>
          <w:szCs w:val="24"/>
        </w:rPr>
        <w:t xml:space="preserve">/2021 και με την βοήθεια των Κοινωνικών Υπηρεσιών του Δήμου (Βοήθεια στο Σπίτι – ΚΑΠΗ – Κέντρο Κοινότητας – Κοινωνικό Ιατρείο – Γραφείο Πρόνοιας του Δήμου). </w:t>
      </w:r>
    </w:p>
    <w:p w:rsidR="00F001D2" w:rsidRDefault="00F001D2" w:rsidP="00F001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01D2" w:rsidRDefault="00F001D2" w:rsidP="00F001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01D2" w:rsidRPr="00F001D2" w:rsidRDefault="00F001D2" w:rsidP="00F001D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Συνεχίζουμε και χρειαζόμαστε τη βοήθεια όλων σας!</w:t>
      </w:r>
    </w:p>
    <w:p w:rsidR="000C0716" w:rsidRDefault="000C0716" w:rsidP="000C07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0716" w:rsidRPr="00F001D2" w:rsidRDefault="000C0716" w:rsidP="000C071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C0716" w:rsidRPr="00F001D2" w:rsidSect="009B2A8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684" w:rsidRDefault="00E45684" w:rsidP="00C22696">
      <w:pPr>
        <w:spacing w:after="0" w:line="240" w:lineRule="auto"/>
      </w:pPr>
      <w:r>
        <w:separator/>
      </w:r>
    </w:p>
  </w:endnote>
  <w:endnote w:type="continuationSeparator" w:id="0">
    <w:p w:rsidR="00E45684" w:rsidRDefault="00E45684" w:rsidP="00C22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684" w:rsidRDefault="00E45684" w:rsidP="00C22696">
      <w:pPr>
        <w:spacing w:after="0" w:line="240" w:lineRule="auto"/>
      </w:pPr>
      <w:r>
        <w:separator/>
      </w:r>
    </w:p>
  </w:footnote>
  <w:footnote w:type="continuationSeparator" w:id="0">
    <w:p w:rsidR="00E45684" w:rsidRDefault="00E45684" w:rsidP="00C22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696" w:rsidRDefault="00205FCE">
    <w:pPr>
      <w:pStyle w:val="a4"/>
    </w:pPr>
    <w:r>
      <w:rPr>
        <w:noProof/>
        <w:lang w:eastAsia="el-GR"/>
      </w:rPr>
      <w:drawing>
        <wp:inline distT="0" distB="0" distL="0" distR="0">
          <wp:extent cx="2095500" cy="1076325"/>
          <wp:effectExtent l="19050" t="0" r="0" b="0"/>
          <wp:docPr id="1" name="0 - Εικόνα" descr="koinoniko-pantopolio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inoniko-pantopolio-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98179" cy="10777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0716"/>
    <w:rsid w:val="000C0716"/>
    <w:rsid w:val="001F7CA7"/>
    <w:rsid w:val="00205FCE"/>
    <w:rsid w:val="00245C25"/>
    <w:rsid w:val="002C3F95"/>
    <w:rsid w:val="00374E14"/>
    <w:rsid w:val="00473098"/>
    <w:rsid w:val="005B5466"/>
    <w:rsid w:val="005C0BF0"/>
    <w:rsid w:val="0071211A"/>
    <w:rsid w:val="00744087"/>
    <w:rsid w:val="007A4C40"/>
    <w:rsid w:val="009B2A84"/>
    <w:rsid w:val="00B46F06"/>
    <w:rsid w:val="00C22696"/>
    <w:rsid w:val="00DD54D8"/>
    <w:rsid w:val="00E45684"/>
    <w:rsid w:val="00E90EEC"/>
    <w:rsid w:val="00EC44C4"/>
    <w:rsid w:val="00F0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0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C226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C22696"/>
  </w:style>
  <w:style w:type="paragraph" w:styleId="a5">
    <w:name w:val="footer"/>
    <w:basedOn w:val="a"/>
    <w:link w:val="Char0"/>
    <w:uiPriority w:val="99"/>
    <w:semiHidden/>
    <w:unhideWhenUsed/>
    <w:rsid w:val="00C226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C22696"/>
  </w:style>
  <w:style w:type="paragraph" w:styleId="a6">
    <w:name w:val="Balloon Text"/>
    <w:basedOn w:val="a"/>
    <w:link w:val="Char1"/>
    <w:uiPriority w:val="99"/>
    <w:semiHidden/>
    <w:unhideWhenUsed/>
    <w:rsid w:val="00C22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C226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0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2020-03-23T09:43:00Z</cp:lastPrinted>
  <dcterms:created xsi:type="dcterms:W3CDTF">2021-05-24T07:02:00Z</dcterms:created>
  <dcterms:modified xsi:type="dcterms:W3CDTF">2021-05-24T07:29:00Z</dcterms:modified>
</cp:coreProperties>
</file>