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D2" w:rsidRDefault="00F001D2" w:rsidP="00F001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0716" w:rsidRPr="00F001D2" w:rsidRDefault="0091071C" w:rsidP="00F001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4/0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F001D2" w:rsidRPr="00F001D2">
        <w:rPr>
          <w:rFonts w:ascii="Times New Roman" w:hAnsi="Times New Roman" w:cs="Times New Roman"/>
          <w:sz w:val="24"/>
          <w:szCs w:val="24"/>
        </w:rPr>
        <w:t>/2021</w:t>
      </w:r>
    </w:p>
    <w:p w:rsidR="00F001D2" w:rsidRPr="00F001D2" w:rsidRDefault="00F001D2" w:rsidP="00F001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1D2" w:rsidRPr="00F001D2" w:rsidRDefault="00F001D2" w:rsidP="00F00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1D2">
        <w:rPr>
          <w:rFonts w:ascii="Times New Roman" w:hAnsi="Times New Roman" w:cs="Times New Roman"/>
          <w:b/>
          <w:sz w:val="28"/>
          <w:szCs w:val="28"/>
        </w:rPr>
        <w:t>ΑΝΑΚΟΙΝΩΣΗ</w:t>
      </w:r>
    </w:p>
    <w:p w:rsidR="00F001D2" w:rsidRDefault="00F001D2" w:rsidP="00F001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1D2" w:rsidRDefault="00F001D2" w:rsidP="00F001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1D2" w:rsidRDefault="0091071C" w:rsidP="00F001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Ολοκληρώθηκαν σήμερα</w:t>
      </w:r>
      <w:r w:rsidR="00F001D2">
        <w:rPr>
          <w:rFonts w:ascii="Times New Roman" w:hAnsi="Times New Roman" w:cs="Times New Roman"/>
          <w:sz w:val="24"/>
          <w:szCs w:val="24"/>
        </w:rPr>
        <w:t xml:space="preserve"> οι δράσεις </w:t>
      </w:r>
      <w:r>
        <w:rPr>
          <w:rFonts w:ascii="Times New Roman" w:hAnsi="Times New Roman" w:cs="Times New Roman"/>
          <w:sz w:val="24"/>
          <w:szCs w:val="24"/>
        </w:rPr>
        <w:t xml:space="preserve">της πρώτης περιόδου λειτουργίας </w:t>
      </w:r>
      <w:r w:rsidR="00F001D2">
        <w:rPr>
          <w:rFonts w:ascii="Times New Roman" w:hAnsi="Times New Roman" w:cs="Times New Roman"/>
          <w:sz w:val="24"/>
          <w:szCs w:val="24"/>
        </w:rPr>
        <w:t>του Δημοτικού Κοινωνικού Παντοπωλείου Δήμου Ιθάκης, προ</w:t>
      </w:r>
      <w:r>
        <w:rPr>
          <w:rFonts w:ascii="Times New Roman" w:hAnsi="Times New Roman" w:cs="Times New Roman"/>
          <w:sz w:val="24"/>
          <w:szCs w:val="24"/>
        </w:rPr>
        <w:t>σφέροντας για τον μήνα Ιούλιο</w:t>
      </w:r>
      <w:r w:rsidR="00F001D2">
        <w:rPr>
          <w:rFonts w:ascii="Times New Roman" w:hAnsi="Times New Roman" w:cs="Times New Roman"/>
          <w:sz w:val="24"/>
          <w:szCs w:val="24"/>
        </w:rPr>
        <w:t xml:space="preserve"> 2021 στους ωφελούμενους είδη πρώτης ανάγκης (είδη παντοπωλείου – είδη</w:t>
      </w:r>
      <w:r w:rsidR="00E90EEC">
        <w:rPr>
          <w:rFonts w:ascii="Times New Roman" w:hAnsi="Times New Roman" w:cs="Times New Roman"/>
          <w:sz w:val="24"/>
          <w:szCs w:val="24"/>
        </w:rPr>
        <w:t xml:space="preserve"> κρεοπωλείου – είδη μαναβικής</w:t>
      </w:r>
      <w:r>
        <w:rPr>
          <w:rFonts w:ascii="Times New Roman" w:hAnsi="Times New Roman" w:cs="Times New Roman"/>
          <w:sz w:val="24"/>
          <w:szCs w:val="24"/>
        </w:rPr>
        <w:t xml:space="preserve"> – είδη καθαριότητας και ατομικής υγιεινής</w:t>
      </w:r>
      <w:r w:rsidR="00E90EEC">
        <w:rPr>
          <w:rFonts w:ascii="Times New Roman" w:hAnsi="Times New Roman" w:cs="Times New Roman"/>
          <w:sz w:val="24"/>
          <w:szCs w:val="24"/>
        </w:rPr>
        <w:t xml:space="preserve"> κλπ). </w:t>
      </w:r>
    </w:p>
    <w:p w:rsidR="00F001D2" w:rsidRDefault="0091071C" w:rsidP="00F001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διανομή πραγματοποιήθηκε</w:t>
      </w:r>
      <w:r w:rsidR="00F001D2">
        <w:rPr>
          <w:rFonts w:ascii="Times New Roman" w:hAnsi="Times New Roman" w:cs="Times New Roman"/>
          <w:sz w:val="24"/>
          <w:szCs w:val="24"/>
        </w:rPr>
        <w:t xml:space="preserve"> από τη</w:t>
      </w:r>
      <w:r>
        <w:rPr>
          <w:rFonts w:ascii="Times New Roman" w:hAnsi="Times New Roman" w:cs="Times New Roman"/>
          <w:sz w:val="24"/>
          <w:szCs w:val="24"/>
        </w:rPr>
        <w:t xml:space="preserve">ν Επιτροπή Διαχείρισης </w:t>
      </w:r>
      <w:r w:rsidR="00F001D2">
        <w:rPr>
          <w:rFonts w:ascii="Times New Roman" w:hAnsi="Times New Roman" w:cs="Times New Roman"/>
          <w:sz w:val="24"/>
          <w:szCs w:val="24"/>
        </w:rPr>
        <w:t xml:space="preserve">και με την βοήθεια των Κοινωνικών Υπηρεσιών του Δήμου (Βοήθεια στο Σπίτι – ΚΑΠΗ – Κέντρο Κοινότητας – Κοινωνικό Ιατρείο – Γραφείο Πρόνοιας του Δήμου). </w:t>
      </w:r>
    </w:p>
    <w:p w:rsidR="003841CC" w:rsidRDefault="003841CC" w:rsidP="003841CC">
      <w:pPr>
        <w:widowControl w:val="0"/>
        <w:autoSpaceDE w:val="0"/>
        <w:autoSpaceDN w:val="0"/>
        <w:spacing w:after="0" w:line="391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Όσοι δυνητικά ωφελούμενοι επιθυμούν να συμμετέχουν στην επόμενη περίοδο του προγράμματος (άποροι, ΑΜΕΑ, μονογονεϊκές και πολύτεκνες οικογένειες, ηλικιωμένοι κλπ), καλούνται να υποβάλλουν αίτηση ένταξης με τα απαραίτητα δικαιολογητικά.</w:t>
      </w:r>
    </w:p>
    <w:p w:rsidR="003841CC" w:rsidRDefault="003841CC" w:rsidP="003841CC">
      <w:pPr>
        <w:widowControl w:val="0"/>
        <w:autoSpaceDE w:val="0"/>
        <w:autoSpaceDN w:val="0"/>
        <w:spacing w:after="0" w:line="391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09EF" w:rsidRDefault="003841CC" w:rsidP="003841CC">
      <w:pPr>
        <w:widowControl w:val="0"/>
        <w:autoSpaceDE w:val="0"/>
        <w:autoSpaceDN w:val="0"/>
        <w:spacing w:after="0" w:line="391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Οι αιτήσεις υποβάλλονται στο γραφείο του Κέντρου Κοινότητας (ΚΑΠΗ) από 23 Αυγούστου 2021 έως 12 Σεπτεμβρίου 2021.</w:t>
      </w:r>
    </w:p>
    <w:p w:rsidR="005309EF" w:rsidRDefault="005309EF" w:rsidP="003841CC">
      <w:pPr>
        <w:widowControl w:val="0"/>
        <w:autoSpaceDE w:val="0"/>
        <w:autoSpaceDN w:val="0"/>
        <w:spacing w:after="0" w:line="391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41CC" w:rsidRDefault="005309EF" w:rsidP="003841CC">
      <w:pPr>
        <w:widowControl w:val="0"/>
        <w:autoSpaceDE w:val="0"/>
        <w:autoSpaceDN w:val="0"/>
        <w:spacing w:after="0" w:line="391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Αρχές Αυγούστου θα ακολουθήσει ανακοίνωση αναλυτικά με τα απαραίτητα δικαιολογητικά που πρέπει να προσκομίσουν οι ενδιαφερόμενοι. </w:t>
      </w:r>
      <w:r w:rsidR="00384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1071C" w:rsidRDefault="0091071C" w:rsidP="00F001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9EF" w:rsidRDefault="005309EF" w:rsidP="00F001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Ευχαριστούμε όλους τους δωρητές που συνέβαλαν στην υλοποίηση του προγράμματος! </w:t>
      </w:r>
    </w:p>
    <w:p w:rsidR="00F001D2" w:rsidRDefault="00F001D2" w:rsidP="00F001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01D2" w:rsidRDefault="00F001D2" w:rsidP="00F001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0716" w:rsidRPr="00F001D2" w:rsidRDefault="00F001D2" w:rsidP="005309E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Συνεχίζουμε και χρειαζόμαστε τη βοήθεια όλων σας!</w:t>
      </w:r>
      <w:bookmarkStart w:id="0" w:name="_GoBack"/>
      <w:bookmarkEnd w:id="0"/>
    </w:p>
    <w:sectPr w:rsidR="000C0716" w:rsidRPr="00F001D2" w:rsidSect="009B2A8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388" w:rsidRDefault="00475388" w:rsidP="00C22696">
      <w:pPr>
        <w:spacing w:after="0" w:line="240" w:lineRule="auto"/>
      </w:pPr>
      <w:r>
        <w:separator/>
      </w:r>
    </w:p>
  </w:endnote>
  <w:endnote w:type="continuationSeparator" w:id="0">
    <w:p w:rsidR="00475388" w:rsidRDefault="00475388" w:rsidP="00C22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388" w:rsidRDefault="00475388" w:rsidP="00C22696">
      <w:pPr>
        <w:spacing w:after="0" w:line="240" w:lineRule="auto"/>
      </w:pPr>
      <w:r>
        <w:separator/>
      </w:r>
    </w:p>
  </w:footnote>
  <w:footnote w:type="continuationSeparator" w:id="0">
    <w:p w:rsidR="00475388" w:rsidRDefault="00475388" w:rsidP="00C22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696" w:rsidRDefault="00205FCE">
    <w:pPr>
      <w:pStyle w:val="a4"/>
    </w:pPr>
    <w:r>
      <w:rPr>
        <w:noProof/>
        <w:lang w:eastAsia="el-GR"/>
      </w:rPr>
      <w:drawing>
        <wp:inline distT="0" distB="0" distL="0" distR="0">
          <wp:extent cx="2095500" cy="1076325"/>
          <wp:effectExtent l="19050" t="0" r="0" b="0"/>
          <wp:docPr id="1" name="0 - Εικόνα" descr="koinoniko-pantopolio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inoniko-pantopolio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8179" cy="1077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0C0716"/>
    <w:rsid w:val="000C0716"/>
    <w:rsid w:val="001F7CA7"/>
    <w:rsid w:val="00205FCE"/>
    <w:rsid w:val="00245C25"/>
    <w:rsid w:val="002C3F95"/>
    <w:rsid w:val="00374E14"/>
    <w:rsid w:val="003841CC"/>
    <w:rsid w:val="00473098"/>
    <w:rsid w:val="00475388"/>
    <w:rsid w:val="005309EF"/>
    <w:rsid w:val="005B5466"/>
    <w:rsid w:val="005C0BF0"/>
    <w:rsid w:val="0071211A"/>
    <w:rsid w:val="00744087"/>
    <w:rsid w:val="007A4C40"/>
    <w:rsid w:val="0091071C"/>
    <w:rsid w:val="009B2A84"/>
    <w:rsid w:val="00C22696"/>
    <w:rsid w:val="00D81586"/>
    <w:rsid w:val="00DD54D8"/>
    <w:rsid w:val="00E90EEC"/>
    <w:rsid w:val="00EC44C4"/>
    <w:rsid w:val="00F00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226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22696"/>
  </w:style>
  <w:style w:type="paragraph" w:styleId="a5">
    <w:name w:val="footer"/>
    <w:basedOn w:val="a"/>
    <w:link w:val="Char0"/>
    <w:uiPriority w:val="99"/>
    <w:semiHidden/>
    <w:unhideWhenUsed/>
    <w:rsid w:val="00C226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C22696"/>
  </w:style>
  <w:style w:type="paragraph" w:styleId="a6">
    <w:name w:val="Balloon Text"/>
    <w:basedOn w:val="a"/>
    <w:link w:val="Char1"/>
    <w:uiPriority w:val="99"/>
    <w:semiHidden/>
    <w:unhideWhenUsed/>
    <w:rsid w:val="00C22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22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2020-03-23T09:43:00Z</cp:lastPrinted>
  <dcterms:created xsi:type="dcterms:W3CDTF">2021-07-14T09:50:00Z</dcterms:created>
  <dcterms:modified xsi:type="dcterms:W3CDTF">2021-07-14T10:22:00Z</dcterms:modified>
</cp:coreProperties>
</file>