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98" w:type="dxa"/>
        <w:tblInd w:w="-284" w:type="dxa"/>
        <w:tblLook w:val="01E0" w:firstRow="1" w:lastRow="1" w:firstColumn="1" w:lastColumn="1" w:noHBand="0" w:noVBand="0"/>
      </w:tblPr>
      <w:tblGrid>
        <w:gridCol w:w="284"/>
        <w:gridCol w:w="4179"/>
        <w:gridCol w:w="284"/>
        <w:gridCol w:w="782"/>
        <w:gridCol w:w="719"/>
        <w:gridCol w:w="2541"/>
        <w:gridCol w:w="209"/>
      </w:tblGrid>
      <w:tr w:rsidR="002E59E7" w:rsidRPr="003D454C" w14:paraId="7692C07A" w14:textId="77777777" w:rsidTr="002F3463">
        <w:trPr>
          <w:gridBefore w:val="1"/>
          <w:wBefore w:w="284" w:type="dxa"/>
          <w:trHeight w:val="288"/>
        </w:trPr>
        <w:tc>
          <w:tcPr>
            <w:tcW w:w="4463" w:type="dxa"/>
            <w:gridSpan w:val="2"/>
          </w:tcPr>
          <w:p w14:paraId="2F22BDCE" w14:textId="77777777" w:rsidR="002E59E7" w:rsidRDefault="00B85D71" w:rsidP="00DB3B7F">
            <w:pP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r w:rsidRPr="001B67FC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begin"/>
            </w:r>
            <w:r w:rsidRPr="001B67FC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 xml:space="preserve"> INCLUDEPICTURE  "cid:image001.png@01D9276B.72298D50" \* MERGEFORMATINET </w:instrText>
            </w:r>
            <w:r w:rsidRPr="001B67FC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separate"/>
            </w:r>
            <w:r w:rsidR="002F3463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begin"/>
            </w:r>
            <w:r w:rsidR="002F3463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 xml:space="preserve"> INCLUDEPICTURE  "cid:image001.png@01D9276B.72298D50" \* MERGEFORMATINET </w:instrText>
            </w:r>
            <w:r w:rsidR="002F3463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begin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 xml:space="preserve"> INCLUDEPICTURE  "cid:image001.png@01D9276B.72298D50" \* MERGEFORMATINET </w:instrText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begin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 xml:space="preserve"> INCLUDEPICTURE  "cid:image001.png@01D9276B.72298D50" \* MERGEFORMATINET </w:instrText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begin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 xml:space="preserve"> INCLUDEPICTURE  "cid:image001.png@01D9276B.72298D50" \* MERGEFORMATINET </w:instrText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separate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begin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 xml:space="preserve"> INCLUDEPICTURE  "cid:image001.png@01D9276B.72298D50" \* MERGEFORMATINET </w:instrText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separate"/>
            </w:r>
            <w:r w:rsidR="00000000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begin"/>
            </w:r>
            <w:r w:rsidR="00000000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instrText xml:space="preserve"> INCLUDEPICTURE  "cid:image001.png@01D9276B.72298D50" \* MERGEFORMATINET </w:instrText>
            </w:r>
            <w:r w:rsidR="00000000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separate"/>
            </w:r>
            <w:r w:rsidR="005117DA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pict w14:anchorId="20E18C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Περιγραφή: C:\Users\ΔΗΜΑΡΧΟΣ\AppData\Local\Microsoft\Windows\INetCache\Content.Outlook\2YTI2889\image0.png" style="width:55.5pt;height:45.75pt">
                  <v:imagedata r:id="rId5" r:href="rId6"/>
                </v:shape>
              </w:pict>
            </w:r>
            <w:r w:rsidR="00000000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end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end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end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end"/>
            </w:r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end"/>
            </w:r>
            <w:r w:rsidR="002F3463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end"/>
            </w:r>
            <w:r w:rsidRPr="001B67FC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fldChar w:fldCharType="end"/>
            </w:r>
          </w:p>
          <w:p w14:paraId="62D84965" w14:textId="77777777" w:rsidR="00B85D71" w:rsidRPr="003D454C" w:rsidRDefault="00B85D71" w:rsidP="00DB3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gridSpan w:val="2"/>
          </w:tcPr>
          <w:p w14:paraId="1E84A56C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AF221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B7CA48" w14:textId="77777777" w:rsidR="002E59E7" w:rsidRPr="003D454C" w:rsidRDefault="002E59E7" w:rsidP="00DB3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gridSpan w:val="2"/>
          </w:tcPr>
          <w:p w14:paraId="42D81462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9E7" w:rsidRPr="003D454C" w14:paraId="6B82309F" w14:textId="77777777" w:rsidTr="002F3463">
        <w:trPr>
          <w:gridAfter w:val="1"/>
          <w:wAfter w:w="209" w:type="dxa"/>
          <w:trHeight w:val="351"/>
        </w:trPr>
        <w:tc>
          <w:tcPr>
            <w:tcW w:w="4463" w:type="dxa"/>
            <w:gridSpan w:val="2"/>
          </w:tcPr>
          <w:p w14:paraId="76EEF018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  <w:p w14:paraId="477DB896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ΝΟΜΟΣ ΚΕΦΑΛΛΗΝΙΑΣ</w:t>
            </w:r>
          </w:p>
          <w:p w14:paraId="3D1F33AD" w14:textId="77777777" w:rsidR="002E59E7" w:rsidRPr="003D454C" w:rsidRDefault="002E59E7" w:rsidP="00DB3B7F">
            <w:pPr>
              <w:tabs>
                <w:tab w:val="left" w:pos="3119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454C">
              <w:rPr>
                <w:rFonts w:ascii="Arial" w:hAnsi="Arial" w:cs="Arial"/>
                <w:bCs/>
                <w:sz w:val="22"/>
                <w:szCs w:val="22"/>
                <w:u w:val="single"/>
              </w:rPr>
              <w:t>ΔΗΜΟΣ ΙΘΑΚΗΣ</w:t>
            </w:r>
            <w:r w:rsidRPr="003D454C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</w:t>
            </w:r>
          </w:p>
          <w:p w14:paraId="710E3DE0" w14:textId="77777777" w:rsidR="002E59E7" w:rsidRDefault="006B2030" w:rsidP="00DB3B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ΔΗΜ. </w:t>
            </w:r>
            <w:r w:rsidR="002E59E7" w:rsidRPr="00C768E9">
              <w:rPr>
                <w:rFonts w:ascii="Arial" w:hAnsi="Arial" w:cs="Arial"/>
                <w:sz w:val="22"/>
                <w:szCs w:val="22"/>
              </w:rPr>
              <w:t xml:space="preserve">ΚΟΙΝΟΤΗΤΑ ΙΘΑΚΗΣ    </w:t>
            </w:r>
          </w:p>
          <w:p w14:paraId="4A68A5E6" w14:textId="77777777" w:rsidR="002E59E7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13535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30520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Ταχ. Δ/νση: ΔΗΜΟΣ ΙΘΑΚΗΣ</w:t>
            </w:r>
          </w:p>
          <w:p w14:paraId="33F8726B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 xml:space="preserve">Τ.Κ.: 283 00 </w:t>
            </w:r>
          </w:p>
          <w:p w14:paraId="5D4A4BE2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Πληροφορίες:  Γ. Οικονομίδης</w:t>
            </w:r>
          </w:p>
          <w:p w14:paraId="064E1537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</w:rPr>
              <w:t>Τηλ</w:t>
            </w:r>
            <w:r w:rsidR="004E12D4">
              <w:rPr>
                <w:rFonts w:ascii="Arial" w:hAnsi="Arial" w:cs="Arial"/>
                <w:sz w:val="22"/>
                <w:szCs w:val="22"/>
              </w:rPr>
              <w:t xml:space="preserve"> : 26740 23920</w:t>
            </w:r>
          </w:p>
          <w:p w14:paraId="7C9098F9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  <w:r w:rsidRPr="003D454C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 w:rsidRPr="004E12D4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7" w:history="1">
              <w:r w:rsidRPr="003D454C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g</w:t>
              </w:r>
              <w:r w:rsidRPr="004E12D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3D454C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oikonomidis</w:t>
              </w:r>
              <w:r w:rsidRPr="004E12D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@</w:t>
              </w:r>
              <w:r w:rsidRPr="003D454C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ithaki</w:t>
              </w:r>
              <w:r w:rsidRPr="004E12D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3D454C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US"/>
                </w:rPr>
                <w:t>gr</w:t>
              </w:r>
            </w:hyperlink>
            <w:r w:rsidRPr="004E12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4978EC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0E84C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</w:tcPr>
          <w:p w14:paraId="08CCA166" w14:textId="77777777" w:rsidR="002E59E7" w:rsidRPr="004E12D4" w:rsidRDefault="002F3463" w:rsidP="00DB3B7F">
            <w:pPr>
              <w:ind w:right="302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2D588E36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548463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78A7A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85338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D7093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47A2B" w14:textId="77777777" w:rsidR="002E59E7" w:rsidRPr="004E12D4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F7107" w14:textId="77777777" w:rsidR="002E59E7" w:rsidRPr="003D454C" w:rsidRDefault="002E59E7" w:rsidP="00DB3B7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46DFF63B" w14:textId="77777777" w:rsidR="002E59E7" w:rsidRPr="003D454C" w:rsidRDefault="002E59E7" w:rsidP="00DB3B7F">
            <w:pPr>
              <w:ind w:right="-110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gridSpan w:val="2"/>
          </w:tcPr>
          <w:p w14:paraId="18F61A5D" w14:textId="32ADA8CC" w:rsidR="002E59E7" w:rsidRPr="002F3463" w:rsidRDefault="002F3463" w:rsidP="002E59E7">
            <w:pPr>
              <w:ind w:right="-3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E59E7" w:rsidRPr="003D454C">
              <w:rPr>
                <w:rFonts w:ascii="Arial" w:hAnsi="Arial" w:cs="Arial"/>
                <w:sz w:val="22"/>
                <w:szCs w:val="22"/>
              </w:rPr>
              <w:t xml:space="preserve">ΙΘΑΚΗ,    </w:t>
            </w:r>
            <w:r w:rsidR="00991989">
              <w:rPr>
                <w:rFonts w:ascii="Arial" w:hAnsi="Arial" w:cs="Arial"/>
                <w:sz w:val="22"/>
                <w:szCs w:val="22"/>
              </w:rPr>
              <w:t>13</w:t>
            </w:r>
            <w:r w:rsidR="00C10526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356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4192">
              <w:rPr>
                <w:rFonts w:ascii="Arial" w:hAnsi="Arial" w:cs="Arial"/>
                <w:sz w:val="22"/>
                <w:szCs w:val="22"/>
              </w:rPr>
              <w:t>3</w:t>
            </w:r>
            <w:r w:rsidR="002E59E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C105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59E7">
              <w:rPr>
                <w:rFonts w:ascii="Arial" w:hAnsi="Arial" w:cs="Arial"/>
                <w:sz w:val="22"/>
                <w:szCs w:val="22"/>
              </w:rPr>
              <w:t>202</w:t>
            </w:r>
            <w:r w:rsidR="0083079C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45E2EF6" w14:textId="1416D7C8" w:rsidR="002E59E7" w:rsidRPr="00D16F01" w:rsidRDefault="002F3463" w:rsidP="002E59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E59E7" w:rsidRPr="003D454C">
              <w:rPr>
                <w:rFonts w:ascii="Arial" w:hAnsi="Arial" w:cs="Arial"/>
                <w:sz w:val="22"/>
                <w:szCs w:val="22"/>
              </w:rPr>
              <w:t>Αρ. πρωτ. :</w:t>
            </w:r>
            <w:r w:rsidR="00356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989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C3C70A8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BA95FA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87374" w14:textId="77777777" w:rsidR="002E59E7" w:rsidRPr="003D454C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122EF7" w14:textId="77777777" w:rsidR="002E59E7" w:rsidRDefault="002E59E7" w:rsidP="00DB3B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07D17" w14:textId="77777777" w:rsidR="002E59E7" w:rsidRDefault="002E59E7" w:rsidP="00DB3B7F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D454C">
              <w:rPr>
                <w:rFonts w:ascii="Arial" w:hAnsi="Arial" w:cs="Arial"/>
                <w:sz w:val="22"/>
                <w:szCs w:val="22"/>
                <w:u w:val="single"/>
              </w:rPr>
              <w:t>ΠΡΟΣ :</w:t>
            </w:r>
          </w:p>
          <w:p w14:paraId="12EBC083" w14:textId="77777777" w:rsidR="002E59E7" w:rsidRDefault="002E59E7" w:rsidP="00DB3B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60DC91" w14:textId="77777777" w:rsidR="008C61FC" w:rsidRDefault="002E59E7" w:rsidP="00DB3B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Τα Μέλη </w:t>
            </w:r>
            <w:r w:rsidR="008C61FC">
              <w:rPr>
                <w:rFonts w:ascii="Arial" w:hAnsi="Arial" w:cs="Arial"/>
                <w:bCs/>
                <w:sz w:val="22"/>
                <w:szCs w:val="22"/>
              </w:rPr>
              <w:t>του Συμβουλίου</w:t>
            </w:r>
          </w:p>
          <w:p w14:paraId="79451D4E" w14:textId="11FA69D1" w:rsidR="002E59E7" w:rsidRPr="003D454C" w:rsidRDefault="006B2030" w:rsidP="00DB3B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Δημ. </w:t>
            </w:r>
            <w:r w:rsidR="002E59E7" w:rsidRPr="003D454C">
              <w:rPr>
                <w:rFonts w:ascii="Arial" w:hAnsi="Arial" w:cs="Arial"/>
                <w:bCs/>
                <w:sz w:val="22"/>
                <w:szCs w:val="22"/>
              </w:rPr>
              <w:t>Κοινότητας Ιθάκης</w:t>
            </w:r>
            <w:r w:rsidR="002E59E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7C902431" w14:textId="77777777" w:rsidR="002E59E7" w:rsidRPr="003D454C" w:rsidRDefault="002E59E7" w:rsidP="002E59E7">
      <w:pPr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</w:p>
    <w:p w14:paraId="456C8038" w14:textId="53224960" w:rsidR="007F0278" w:rsidRDefault="002E59E7" w:rsidP="007F0278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2F3463">
        <w:rPr>
          <w:rFonts w:ascii="Arial" w:hAnsi="Arial" w:cs="Arial"/>
          <w:bCs/>
          <w:sz w:val="22"/>
          <w:szCs w:val="22"/>
          <w:u w:val="single"/>
        </w:rPr>
        <w:t xml:space="preserve">ΠΡΟΣΚΛΗΣΗ  </w:t>
      </w:r>
      <w:r w:rsidR="007F0278">
        <w:rPr>
          <w:rFonts w:ascii="Arial" w:hAnsi="Arial" w:cs="Arial"/>
          <w:bCs/>
          <w:sz w:val="22"/>
          <w:szCs w:val="22"/>
          <w:u w:val="single"/>
        </w:rPr>
        <w:t xml:space="preserve">ΤΗΣ </w:t>
      </w:r>
      <w:r w:rsidR="00991989">
        <w:rPr>
          <w:rFonts w:ascii="Arial" w:hAnsi="Arial" w:cs="Arial"/>
          <w:bCs/>
          <w:sz w:val="22"/>
          <w:szCs w:val="22"/>
          <w:u w:val="single"/>
        </w:rPr>
        <w:t>4</w:t>
      </w:r>
      <w:r w:rsidR="00D64192">
        <w:rPr>
          <w:rFonts w:ascii="Arial" w:hAnsi="Arial" w:cs="Arial"/>
          <w:bCs/>
          <w:sz w:val="22"/>
          <w:szCs w:val="22"/>
          <w:u w:val="single"/>
          <w:vertAlign w:val="superscript"/>
        </w:rPr>
        <w:t xml:space="preserve">ης </w:t>
      </w:r>
      <w:r w:rsidR="00991989">
        <w:rPr>
          <w:rFonts w:ascii="Arial" w:hAnsi="Arial" w:cs="Arial"/>
          <w:bCs/>
          <w:sz w:val="22"/>
          <w:szCs w:val="22"/>
          <w:u w:val="single"/>
          <w:vertAlign w:val="superscript"/>
        </w:rPr>
        <w:t xml:space="preserve"> </w:t>
      </w:r>
      <w:r w:rsidR="007F0278">
        <w:rPr>
          <w:rFonts w:ascii="Arial" w:hAnsi="Arial" w:cs="Arial"/>
          <w:bCs/>
          <w:sz w:val="22"/>
          <w:szCs w:val="22"/>
          <w:u w:val="single"/>
        </w:rPr>
        <w:t>ΣΥΝΕΔΡΙΑΣΗΣ ΤΟΥ ΣΥΜΒΟΥΛΙΟΥ ΤΗΣ</w:t>
      </w:r>
    </w:p>
    <w:p w14:paraId="40C96350" w14:textId="316680F8" w:rsidR="002E59E7" w:rsidRPr="002F3463" w:rsidRDefault="007F0278" w:rsidP="007F0278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ΔΗΜΟΤΚΗΣ ΚΟΙΝΟΤΗΤΑΣ ΙΘΑΚΗΣ</w:t>
      </w:r>
    </w:p>
    <w:p w14:paraId="08F3C31E" w14:textId="77777777" w:rsidR="002E59E7" w:rsidRPr="003D454C" w:rsidRDefault="002E59E7" w:rsidP="002E59E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90FB37" w14:textId="4B60DE36" w:rsidR="007753CC" w:rsidRPr="00C7235D" w:rsidRDefault="00C10526" w:rsidP="00845B5E">
      <w:pPr>
        <w:ind w:left="-284" w:right="-19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E59E7" w:rsidRPr="003D454C">
        <w:rPr>
          <w:rFonts w:ascii="Arial" w:hAnsi="Arial" w:cs="Arial"/>
          <w:sz w:val="22"/>
          <w:szCs w:val="22"/>
        </w:rPr>
        <w:t xml:space="preserve">Καλείστε στις  </w:t>
      </w:r>
      <w:r w:rsidR="00991989" w:rsidRPr="00991989">
        <w:rPr>
          <w:rFonts w:ascii="Arial" w:hAnsi="Arial" w:cs="Arial"/>
          <w:b/>
          <w:bCs/>
          <w:sz w:val="22"/>
          <w:szCs w:val="22"/>
        </w:rPr>
        <w:t>19</w:t>
      </w:r>
      <w:r w:rsidR="00D64192" w:rsidRPr="00D64192">
        <w:rPr>
          <w:rFonts w:ascii="Arial" w:hAnsi="Arial" w:cs="Arial"/>
          <w:b/>
          <w:bCs/>
          <w:sz w:val="22"/>
          <w:szCs w:val="22"/>
        </w:rPr>
        <w:t xml:space="preserve">  Μαρτ</w:t>
      </w:r>
      <w:r w:rsidR="00B85D71" w:rsidRPr="00D64192">
        <w:rPr>
          <w:rFonts w:ascii="Arial" w:hAnsi="Arial" w:cs="Arial"/>
          <w:b/>
          <w:bCs/>
          <w:sz w:val="22"/>
          <w:szCs w:val="22"/>
        </w:rPr>
        <w:t>ί</w:t>
      </w:r>
      <w:r w:rsidR="004C309D" w:rsidRPr="00D64192">
        <w:rPr>
          <w:rFonts w:ascii="Arial" w:hAnsi="Arial" w:cs="Arial"/>
          <w:b/>
          <w:bCs/>
          <w:sz w:val="22"/>
          <w:szCs w:val="22"/>
        </w:rPr>
        <w:t>ου</w:t>
      </w:r>
      <w:r w:rsidR="002E59E7" w:rsidRPr="007753CC">
        <w:rPr>
          <w:rFonts w:ascii="Arial" w:hAnsi="Arial" w:cs="Arial"/>
          <w:b/>
          <w:sz w:val="22"/>
          <w:szCs w:val="22"/>
        </w:rPr>
        <w:t xml:space="preserve"> 202</w:t>
      </w:r>
      <w:r w:rsidR="0083079C">
        <w:rPr>
          <w:rFonts w:ascii="Arial" w:hAnsi="Arial" w:cs="Arial"/>
          <w:b/>
          <w:sz w:val="22"/>
          <w:szCs w:val="22"/>
        </w:rPr>
        <w:t>4</w:t>
      </w:r>
      <w:r w:rsidR="002E59E7" w:rsidRPr="007753CC">
        <w:rPr>
          <w:rFonts w:ascii="Arial" w:hAnsi="Arial" w:cs="Arial"/>
          <w:b/>
          <w:sz w:val="22"/>
          <w:szCs w:val="22"/>
        </w:rPr>
        <w:t>,</w:t>
      </w:r>
      <w:r w:rsidR="002E59E7" w:rsidRPr="003D454C">
        <w:rPr>
          <w:rFonts w:ascii="Arial" w:hAnsi="Arial" w:cs="Arial"/>
          <w:sz w:val="22"/>
          <w:szCs w:val="22"/>
        </w:rPr>
        <w:t xml:space="preserve"> </w:t>
      </w:r>
      <w:r w:rsidR="007753CC" w:rsidRPr="00C7235D">
        <w:rPr>
          <w:rFonts w:ascii="Arial" w:hAnsi="Arial" w:cs="Arial"/>
          <w:b/>
          <w:sz w:val="22"/>
          <w:szCs w:val="22"/>
        </w:rPr>
        <w:t xml:space="preserve"> ημέρα </w:t>
      </w:r>
      <w:r w:rsidR="00991989">
        <w:rPr>
          <w:rFonts w:ascii="Arial" w:hAnsi="Arial" w:cs="Arial"/>
          <w:b/>
          <w:sz w:val="22"/>
          <w:szCs w:val="22"/>
        </w:rPr>
        <w:t>Τρί</w:t>
      </w:r>
      <w:r w:rsidR="00B827B1">
        <w:rPr>
          <w:rFonts w:ascii="Arial" w:hAnsi="Arial" w:cs="Arial"/>
          <w:b/>
          <w:sz w:val="22"/>
          <w:szCs w:val="22"/>
        </w:rPr>
        <w:t>τη</w:t>
      </w:r>
      <w:r w:rsidR="007753CC" w:rsidRPr="00C7235D">
        <w:rPr>
          <w:rFonts w:ascii="Arial" w:hAnsi="Arial" w:cs="Arial"/>
          <w:b/>
          <w:sz w:val="22"/>
          <w:szCs w:val="22"/>
        </w:rPr>
        <w:t xml:space="preserve">  και ώρα 1</w:t>
      </w:r>
      <w:r w:rsidR="002A56A3" w:rsidRPr="002A56A3">
        <w:rPr>
          <w:rFonts w:ascii="Arial" w:hAnsi="Arial" w:cs="Arial"/>
          <w:b/>
          <w:sz w:val="22"/>
          <w:szCs w:val="22"/>
        </w:rPr>
        <w:t>2</w:t>
      </w:r>
      <w:r w:rsidR="007753CC" w:rsidRPr="00C7235D">
        <w:rPr>
          <w:rFonts w:ascii="Arial" w:hAnsi="Arial" w:cs="Arial"/>
          <w:b/>
          <w:sz w:val="22"/>
          <w:szCs w:val="22"/>
        </w:rPr>
        <w:t>:00</w:t>
      </w:r>
      <w:r w:rsidR="00845B5E">
        <w:rPr>
          <w:rFonts w:ascii="Arial" w:hAnsi="Arial" w:cs="Arial"/>
          <w:b/>
          <w:sz w:val="22"/>
          <w:szCs w:val="22"/>
        </w:rPr>
        <w:t xml:space="preserve"> </w:t>
      </w:r>
      <w:r w:rsidR="006B2030" w:rsidRPr="006B2030">
        <w:rPr>
          <w:rFonts w:ascii="Arial" w:hAnsi="Arial" w:cs="Arial"/>
          <w:sz w:val="22"/>
          <w:szCs w:val="22"/>
        </w:rPr>
        <w:t xml:space="preserve">να προσέλθετε </w:t>
      </w:r>
      <w:r w:rsidR="002F3463" w:rsidRPr="002F3463">
        <w:rPr>
          <w:rFonts w:ascii="Arial" w:hAnsi="Arial" w:cs="Arial"/>
          <w:sz w:val="22"/>
          <w:szCs w:val="22"/>
        </w:rPr>
        <w:t>στο κτίριο του Διοικητηρίου</w:t>
      </w:r>
      <w:r w:rsidR="002F3463">
        <w:rPr>
          <w:rFonts w:ascii="Arial" w:hAnsi="Arial" w:cs="Arial"/>
          <w:sz w:val="22"/>
          <w:szCs w:val="22"/>
        </w:rPr>
        <w:t>,</w:t>
      </w:r>
      <w:r w:rsidR="002F3463" w:rsidRPr="002F3463">
        <w:rPr>
          <w:rFonts w:ascii="Arial" w:hAnsi="Arial" w:cs="Arial"/>
          <w:sz w:val="22"/>
          <w:szCs w:val="22"/>
        </w:rPr>
        <w:t xml:space="preserve"> </w:t>
      </w:r>
      <w:r w:rsidR="002F3463" w:rsidRPr="006B2030">
        <w:rPr>
          <w:rFonts w:ascii="Arial" w:hAnsi="Arial" w:cs="Arial"/>
          <w:sz w:val="22"/>
          <w:szCs w:val="22"/>
        </w:rPr>
        <w:t>σε συνεδρίαση</w:t>
      </w:r>
      <w:r w:rsidR="002F3463">
        <w:rPr>
          <w:rFonts w:ascii="Arial" w:hAnsi="Arial" w:cs="Arial"/>
          <w:sz w:val="22"/>
          <w:szCs w:val="22"/>
        </w:rPr>
        <w:t xml:space="preserve"> </w:t>
      </w:r>
      <w:r w:rsidR="00845B5E">
        <w:rPr>
          <w:rFonts w:ascii="Arial" w:hAnsi="Arial" w:cs="Arial"/>
          <w:sz w:val="22"/>
          <w:szCs w:val="22"/>
        </w:rPr>
        <w:t xml:space="preserve">σύμφωνα με τις διατάξεις </w:t>
      </w:r>
      <w:r w:rsidR="00845B5E" w:rsidRPr="00845B5E">
        <w:rPr>
          <w:rFonts w:ascii="Arial" w:hAnsi="Arial" w:cs="Arial"/>
          <w:sz w:val="22"/>
          <w:szCs w:val="22"/>
        </w:rPr>
        <w:t>του άρθρου 88 του Ν.3852/2010 όπως αντικαταστάθηκε με το άρθρο 89 του Ν. 4555/2018 (ΦΕΚ</w:t>
      </w:r>
      <w:r w:rsidR="00845B5E">
        <w:rPr>
          <w:rFonts w:ascii="Arial" w:hAnsi="Arial" w:cs="Arial"/>
          <w:sz w:val="22"/>
          <w:szCs w:val="22"/>
        </w:rPr>
        <w:t xml:space="preserve"> </w:t>
      </w:r>
      <w:r w:rsidR="00845B5E" w:rsidRPr="00845B5E">
        <w:rPr>
          <w:rFonts w:ascii="Arial" w:hAnsi="Arial" w:cs="Arial"/>
          <w:sz w:val="22"/>
          <w:szCs w:val="22"/>
        </w:rPr>
        <w:t xml:space="preserve">133/Α/19-7-2018) </w:t>
      </w:r>
      <w:r w:rsidR="006B2030" w:rsidRPr="006B2030">
        <w:rPr>
          <w:rFonts w:ascii="Arial" w:hAnsi="Arial" w:cs="Arial"/>
          <w:sz w:val="22"/>
          <w:szCs w:val="22"/>
        </w:rPr>
        <w:t xml:space="preserve">για συζήτηση </w:t>
      </w:r>
      <w:r w:rsidR="006B2030">
        <w:rPr>
          <w:rFonts w:ascii="Arial" w:hAnsi="Arial" w:cs="Arial"/>
          <w:sz w:val="22"/>
          <w:szCs w:val="22"/>
        </w:rPr>
        <w:t>με μοναδικό</w:t>
      </w:r>
      <w:r w:rsidR="007753CC" w:rsidRPr="00C7235D">
        <w:rPr>
          <w:rFonts w:ascii="Arial" w:hAnsi="Arial" w:cs="Arial"/>
          <w:sz w:val="22"/>
          <w:szCs w:val="22"/>
        </w:rPr>
        <w:t xml:space="preserve"> θέμα</w:t>
      </w:r>
      <w:r w:rsidR="0083079C">
        <w:rPr>
          <w:rFonts w:ascii="Arial" w:hAnsi="Arial" w:cs="Arial"/>
          <w:sz w:val="22"/>
          <w:szCs w:val="22"/>
        </w:rPr>
        <w:t xml:space="preserve"> </w:t>
      </w:r>
      <w:r w:rsidR="007753CC" w:rsidRPr="00C7235D">
        <w:rPr>
          <w:rFonts w:ascii="Arial" w:hAnsi="Arial" w:cs="Arial"/>
          <w:sz w:val="22"/>
          <w:szCs w:val="22"/>
        </w:rPr>
        <w:t>:</w:t>
      </w:r>
    </w:p>
    <w:p w14:paraId="770231FD" w14:textId="77777777" w:rsidR="007753CC" w:rsidRPr="00C7235D" w:rsidRDefault="007753CC" w:rsidP="007753CC">
      <w:pPr>
        <w:jc w:val="both"/>
        <w:rPr>
          <w:rFonts w:ascii="Arial" w:hAnsi="Arial" w:cs="Arial"/>
          <w:sz w:val="22"/>
          <w:szCs w:val="22"/>
        </w:rPr>
      </w:pPr>
    </w:p>
    <w:p w14:paraId="2A449BEA" w14:textId="2A8DD43E" w:rsidR="007753CC" w:rsidRPr="00D16F01" w:rsidRDefault="00D64192" w:rsidP="00D070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«</w:t>
      </w:r>
      <w:r w:rsidR="00991989">
        <w:rPr>
          <w:rFonts w:ascii="Arial" w:hAnsi="Arial" w:cs="Arial"/>
          <w:sz w:val="22"/>
          <w:szCs w:val="22"/>
        </w:rPr>
        <w:t xml:space="preserve">Γνωμοδότηση για την δωρεάν παραχώρηση χρήσης ακινήτου στο Υπουργείο </w:t>
      </w:r>
      <w:r w:rsidR="00991989" w:rsidRPr="00991989">
        <w:rPr>
          <w:rFonts w:ascii="Arial" w:hAnsi="Arial" w:cs="Arial"/>
          <w:sz w:val="22"/>
          <w:szCs w:val="22"/>
        </w:rPr>
        <w:t>Παιδείας, Θρησκευμάτων και Αθλητισμού</w:t>
      </w:r>
      <w:r>
        <w:rPr>
          <w:rFonts w:ascii="Arial" w:hAnsi="Arial" w:cs="Arial"/>
          <w:sz w:val="22"/>
          <w:szCs w:val="22"/>
        </w:rPr>
        <w:t>.»</w:t>
      </w:r>
    </w:p>
    <w:p w14:paraId="251E3427" w14:textId="77777777" w:rsidR="007753CC" w:rsidRPr="003D454C" w:rsidRDefault="007753CC" w:rsidP="007753CC">
      <w:pPr>
        <w:jc w:val="both"/>
        <w:rPr>
          <w:rFonts w:ascii="Arial" w:hAnsi="Arial" w:cs="Arial"/>
          <w:b/>
          <w:sz w:val="22"/>
          <w:szCs w:val="22"/>
        </w:rPr>
      </w:pPr>
    </w:p>
    <w:p w14:paraId="12C39556" w14:textId="77777777" w:rsidR="002E59E7" w:rsidRPr="003D454C" w:rsidRDefault="002E59E7" w:rsidP="002E59E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444BD8F" w14:textId="77777777" w:rsidR="002E59E7" w:rsidRPr="003D454C" w:rsidRDefault="002E59E7" w:rsidP="002E59E7">
      <w:pPr>
        <w:rPr>
          <w:rFonts w:ascii="Arial" w:hAnsi="Arial" w:cs="Arial"/>
          <w:sz w:val="22"/>
          <w:szCs w:val="22"/>
        </w:rPr>
      </w:pPr>
    </w:p>
    <w:p w14:paraId="0C29156F" w14:textId="77777777" w:rsidR="002E59E7" w:rsidRPr="002F3463" w:rsidRDefault="002E59E7" w:rsidP="002E59E7">
      <w:pPr>
        <w:rPr>
          <w:rFonts w:ascii="Arial" w:hAnsi="Arial" w:cs="Arial"/>
          <w:bCs/>
          <w:sz w:val="22"/>
          <w:szCs w:val="22"/>
          <w:u w:val="single"/>
        </w:rPr>
      </w:pPr>
      <w:r w:rsidRPr="002F3463">
        <w:rPr>
          <w:rFonts w:ascii="Arial" w:hAnsi="Arial" w:cs="Arial"/>
          <w:sz w:val="22"/>
          <w:szCs w:val="22"/>
          <w:u w:val="single"/>
        </w:rPr>
        <w:t xml:space="preserve"> </w:t>
      </w:r>
      <w:r w:rsidRPr="002F3463">
        <w:rPr>
          <w:rFonts w:ascii="Arial" w:hAnsi="Arial" w:cs="Arial"/>
          <w:bCs/>
          <w:sz w:val="22"/>
          <w:szCs w:val="22"/>
          <w:u w:val="single"/>
        </w:rPr>
        <w:t>ΚΟΙΝ:</w:t>
      </w:r>
    </w:p>
    <w:p w14:paraId="1F27E7D1" w14:textId="77777777" w:rsidR="002E59E7" w:rsidRPr="003D454C" w:rsidRDefault="002E59E7" w:rsidP="002E59E7">
      <w:pPr>
        <w:rPr>
          <w:rFonts w:ascii="Arial" w:hAnsi="Arial" w:cs="Arial"/>
          <w:b/>
          <w:bCs/>
          <w:sz w:val="22"/>
          <w:szCs w:val="22"/>
        </w:rPr>
      </w:pPr>
    </w:p>
    <w:p w14:paraId="58F50202" w14:textId="77777777" w:rsidR="002E59E7" w:rsidRPr="003D454C" w:rsidRDefault="002E59E7" w:rsidP="002E59E7">
      <w:pPr>
        <w:numPr>
          <w:ilvl w:val="0"/>
          <w:numId w:val="1"/>
        </w:numPr>
        <w:ind w:left="426" w:hanging="284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Δήμαρχο Ιθάκης</w:t>
      </w:r>
    </w:p>
    <w:p w14:paraId="4A5AF2B3" w14:textId="77777777" w:rsidR="002E59E7" w:rsidRDefault="002E59E7" w:rsidP="002E59E7">
      <w:pPr>
        <w:jc w:val="both"/>
        <w:rPr>
          <w:rFonts w:ascii="Arial" w:hAnsi="Arial" w:cs="Arial"/>
          <w:b/>
          <w:sz w:val="22"/>
          <w:szCs w:val="22"/>
        </w:rPr>
      </w:pPr>
    </w:p>
    <w:p w14:paraId="1E1D8D0E" w14:textId="77777777" w:rsidR="002E59E7" w:rsidRPr="003D454C" w:rsidRDefault="002E59E7" w:rsidP="002E59E7">
      <w:pPr>
        <w:jc w:val="both"/>
        <w:rPr>
          <w:rFonts w:ascii="Arial" w:hAnsi="Arial" w:cs="Arial"/>
          <w:b/>
          <w:sz w:val="22"/>
          <w:szCs w:val="22"/>
        </w:rPr>
      </w:pPr>
    </w:p>
    <w:p w14:paraId="6EB90542" w14:textId="77777777"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Ο ΠΡΟΕΔΡΟΣ ΤΟΥ ΣΥΜΒΟΥΛΙΟΥ</w:t>
      </w:r>
    </w:p>
    <w:p w14:paraId="4B0BB780" w14:textId="34349934"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 xml:space="preserve">ΤΗΣ </w:t>
      </w:r>
      <w:r w:rsidR="0083079C">
        <w:rPr>
          <w:rFonts w:ascii="Arial" w:hAnsi="Arial" w:cs="Arial"/>
          <w:sz w:val="22"/>
          <w:szCs w:val="22"/>
        </w:rPr>
        <w:t xml:space="preserve">ΔΗΜΟΤΙΚΗΣ </w:t>
      </w:r>
      <w:r w:rsidRPr="003D454C">
        <w:rPr>
          <w:rFonts w:ascii="Arial" w:hAnsi="Arial" w:cs="Arial"/>
          <w:sz w:val="22"/>
          <w:szCs w:val="22"/>
        </w:rPr>
        <w:t>ΚΟΙΝΟΤΗΤΑΣ ΙΘΑΚΗΣ</w:t>
      </w:r>
    </w:p>
    <w:p w14:paraId="1B8B9387" w14:textId="77777777" w:rsidR="002E59E7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14:paraId="54A75658" w14:textId="77777777" w:rsidR="002E59E7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14:paraId="32A83F91" w14:textId="77777777"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14:paraId="7B9B7018" w14:textId="77777777"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</w:p>
    <w:p w14:paraId="1528416E" w14:textId="77777777" w:rsidR="002E59E7" w:rsidRPr="003D454C" w:rsidRDefault="002E59E7" w:rsidP="002E59E7">
      <w:pPr>
        <w:jc w:val="center"/>
        <w:rPr>
          <w:rFonts w:ascii="Arial" w:hAnsi="Arial" w:cs="Arial"/>
          <w:sz w:val="22"/>
          <w:szCs w:val="22"/>
        </w:rPr>
      </w:pPr>
      <w:r w:rsidRPr="003D454C">
        <w:rPr>
          <w:rFonts w:ascii="Arial" w:hAnsi="Arial" w:cs="Arial"/>
          <w:sz w:val="22"/>
          <w:szCs w:val="22"/>
        </w:rPr>
        <w:t>ΝΕΚΤΑΡΙΟΣ ΓΡΙΒΑΣ</w:t>
      </w:r>
    </w:p>
    <w:p w14:paraId="4462E46A" w14:textId="77777777" w:rsidR="00DB3B7F" w:rsidRDefault="00DB3B7F"/>
    <w:sectPr w:rsidR="00DB3B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7D2867"/>
    <w:multiLevelType w:val="hybridMultilevel"/>
    <w:tmpl w:val="51B28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2FB4"/>
    <w:multiLevelType w:val="hybridMultilevel"/>
    <w:tmpl w:val="22487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614216">
    <w:abstractNumId w:val="0"/>
  </w:num>
  <w:num w:numId="2" w16cid:durableId="41759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7E"/>
    <w:rsid w:val="00126A7E"/>
    <w:rsid w:val="002A56A3"/>
    <w:rsid w:val="002E59E7"/>
    <w:rsid w:val="002F3463"/>
    <w:rsid w:val="00356DF1"/>
    <w:rsid w:val="003B1693"/>
    <w:rsid w:val="00403E7E"/>
    <w:rsid w:val="0043537C"/>
    <w:rsid w:val="004B79B7"/>
    <w:rsid w:val="004B7FB1"/>
    <w:rsid w:val="004C309D"/>
    <w:rsid w:val="004E12D4"/>
    <w:rsid w:val="005117DA"/>
    <w:rsid w:val="005579FC"/>
    <w:rsid w:val="006B2030"/>
    <w:rsid w:val="006B7E2B"/>
    <w:rsid w:val="00731609"/>
    <w:rsid w:val="007753CC"/>
    <w:rsid w:val="007D78FE"/>
    <w:rsid w:val="007F0278"/>
    <w:rsid w:val="0083079C"/>
    <w:rsid w:val="00845B5E"/>
    <w:rsid w:val="0086544B"/>
    <w:rsid w:val="008C61FC"/>
    <w:rsid w:val="008D7BFB"/>
    <w:rsid w:val="009650B1"/>
    <w:rsid w:val="00991989"/>
    <w:rsid w:val="00B17696"/>
    <w:rsid w:val="00B370E7"/>
    <w:rsid w:val="00B5370F"/>
    <w:rsid w:val="00B70691"/>
    <w:rsid w:val="00B827B1"/>
    <w:rsid w:val="00B85D71"/>
    <w:rsid w:val="00C10526"/>
    <w:rsid w:val="00D07050"/>
    <w:rsid w:val="00D337C3"/>
    <w:rsid w:val="00D52205"/>
    <w:rsid w:val="00D64192"/>
    <w:rsid w:val="00DB3B7F"/>
    <w:rsid w:val="00DC4D59"/>
    <w:rsid w:val="00DD1FE7"/>
    <w:rsid w:val="00E3370D"/>
    <w:rsid w:val="00E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7C37"/>
  <w15:chartTrackingRefBased/>
  <w15:docId w15:val="{0DE21416-B9B7-4D78-8699-EB4AC35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9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69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1693"/>
    <w:rPr>
      <w:rFonts w:ascii="Segoe UI" w:eastAsia="Calibri" w:hAnsi="Segoe UI" w:cs="Segoe UI"/>
      <w:sz w:val="18"/>
      <w:szCs w:val="18"/>
      <w:lang w:eastAsia="el-GR"/>
    </w:rPr>
  </w:style>
  <w:style w:type="character" w:styleId="-">
    <w:name w:val="Hyperlink"/>
    <w:basedOn w:val="a0"/>
    <w:rsid w:val="007753CC"/>
    <w:rPr>
      <w:color w:val="0000FF"/>
      <w:u w:val="single"/>
    </w:rPr>
  </w:style>
  <w:style w:type="character" w:styleId="a4">
    <w:name w:val="Strong"/>
    <w:uiPriority w:val="22"/>
    <w:qFormat/>
    <w:rsid w:val="00775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oikonomidis@ithak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276B.72298D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User</cp:lastModifiedBy>
  <cp:revision>3</cp:revision>
  <cp:lastPrinted>2024-03-13T10:27:00Z</cp:lastPrinted>
  <dcterms:created xsi:type="dcterms:W3CDTF">2024-03-13T10:22:00Z</dcterms:created>
  <dcterms:modified xsi:type="dcterms:W3CDTF">2024-03-13T10:28:00Z</dcterms:modified>
</cp:coreProperties>
</file>