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7F88A" w14:textId="77777777"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14:paraId="5FE680E0" w14:textId="77777777"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14:paraId="78F5634E" w14:textId="77777777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</w:tcPr>
          <w:p w14:paraId="28EAFACD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14:paraId="59A453C0" w14:textId="3C01D206" w:rsidR="00B60BD8" w:rsidRPr="002D7B8E" w:rsidRDefault="007F1934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>
              <w:rPr>
                <w:rFonts w:ascii="Tahoma" w:hAnsi="Tahoma" w:cs="Tahoma"/>
                <w:spacing w:val="20"/>
                <w:sz w:val="16"/>
                <w:szCs w:val="16"/>
              </w:rPr>
              <w:t>ΣΟΧ 4-2026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vAlign w:val="center"/>
          </w:tcPr>
          <w:p w14:paraId="102DDF52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14:paraId="19D0745B" w14:textId="0E70CC05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για πρόσληψη σε υπηρεσίες καθαρισμού σχολικών μονάδων του Δήμου</w:t>
            </w:r>
            <w:r w:rsidR="007F1934" w:rsidRPr="007F1934">
              <w:rPr>
                <w:rFonts w:ascii="Tahoma" w:hAnsi="Tahoma" w:cs="Tahoma"/>
                <w:spacing w:val="20"/>
                <w:sz w:val="16"/>
                <w:szCs w:val="16"/>
              </w:rPr>
              <w:t xml:space="preserve"> </w:t>
            </w:r>
            <w:r w:rsidR="007F1934">
              <w:rPr>
                <w:rFonts w:ascii="Tahoma" w:hAnsi="Tahoma" w:cs="Tahoma"/>
                <w:spacing w:val="20"/>
                <w:sz w:val="16"/>
                <w:szCs w:val="16"/>
              </w:rPr>
              <w:t>ΙΘΑΚΗΣμεβ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14:paraId="6D0C7776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14:paraId="124FD0BF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vAlign w:val="center"/>
          </w:tcPr>
          <w:p w14:paraId="1B07F200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  <w:vAlign w:val="bottom"/>
          </w:tcPr>
          <w:p w14:paraId="1ADBAFD6" w14:textId="77777777"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14:paraId="011B3B85" w14:textId="77777777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F9ADF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vAlign w:val="center"/>
          </w:tcPr>
          <w:p w14:paraId="1B1560D0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vAlign w:val="center"/>
          </w:tcPr>
          <w:p w14:paraId="1E2FD286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C12AE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14:paraId="0355794D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0CC707CE" w14:textId="77777777"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14:paraId="22FA03E2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4A831CF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14:paraId="314FAB4D" w14:textId="77777777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28" w:type="dxa"/>
            </w:tcMar>
            <w:vAlign w:val="center"/>
          </w:tcPr>
          <w:p w14:paraId="6C73CB6B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</w:p>
        </w:tc>
      </w:tr>
      <w:tr w:rsidR="00B60BD8" w14:paraId="2FBFB4A6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586B844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14:paraId="1F7C85C3" w14:textId="77777777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217FF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14:paraId="61DF8DB7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4C9DE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09B3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4AD1A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14:paraId="5D599AEE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997D3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ADC0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vAlign w:val="center"/>
          </w:tcPr>
          <w:p w14:paraId="196A564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07244483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14:paraId="616433F9" w14:textId="77777777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156511A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14:paraId="3EBF152A" w14:textId="77777777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5C2AC9A5" w14:textId="77777777"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086B83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7B574C02" w14:textId="77777777"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5F0BE42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663BCC7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1F208C9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F51B6B2" w14:textId="77777777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439BB39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47457EB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501A608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>Ημ/νία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1EF5400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41A54BF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7D60284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6CF54A8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19394C9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463C79E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191D511C" w14:textId="77777777"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14BD6FD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4279898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4B9E509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1385B7E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0BEDAC2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37F14E3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1C40F8E" w14:textId="77777777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</w:tcPr>
          <w:p w14:paraId="3CDA9F09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</w:tcPr>
          <w:p w14:paraId="2A13E3FA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</w:tcPr>
          <w:p w14:paraId="581DC124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08875B52" w14:textId="77777777" w:rsidR="00B60BD8" w:rsidRPr="002D7B8E" w:rsidRDefault="00B60BD8" w:rsidP="008012A7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4BC71914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3019E843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6CF01D91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52AB2B9A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0BB48A64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282DD0D5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0B13F31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1FD0A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54E531FD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7BB9594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64F0A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</w:tcPr>
          <w:p w14:paraId="59F331A3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E899D2C" w14:textId="77777777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3995B68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3F87D06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tcMar>
              <w:left w:w="0" w:type="dxa"/>
              <w:bottom w:w="28" w:type="dxa"/>
            </w:tcMar>
            <w:vAlign w:val="bottom"/>
          </w:tcPr>
          <w:p w14:paraId="5853C3B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2087D5F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16291F9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42AD545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92F77AF" w14:textId="77777777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505F555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45A82F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F5FF23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EDBD46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270B55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8E95B0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2B5579D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415BD6F" w14:textId="77777777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D0F3AD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C51CBE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9096AB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94FAE9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00EACFD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B337ED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11959F8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FBC2F16" w14:textId="77777777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4111186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47E2E3E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664E6B7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697C82F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68B8874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0A29C6C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675AEC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14:paraId="2517FA5C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14:paraId="3E58FFAC" w14:textId="77777777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23EC612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14:paraId="158BECEB" w14:textId="77777777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</w:tcPr>
          <w:p w14:paraId="77553AC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CE79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390C888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DDAD1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46C26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C718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BB79B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B3A4EF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</w:tcPr>
          <w:p w14:paraId="06F4CEA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bottom"/>
          </w:tcPr>
          <w:p w14:paraId="78A96E1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bottom"/>
          </w:tcPr>
          <w:p w14:paraId="16F0EE0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3E93B1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6EEF622" w14:textId="77777777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</w:tcPr>
          <w:p w14:paraId="340CC2D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CB42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14:paraId="5EB7755C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[αριθμ.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3F1E31A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6478D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7D86E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D5D3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DD757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6EF837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14:paraId="1D921E2E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099C90E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67068C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170793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E7853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2BE8382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58655E0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43D6018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06362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570A1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A20F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5E3F880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3899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2D73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969BD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588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042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42E0F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E853CD9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71C7E92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7FEE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A518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E7C7E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EC7A3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9DB5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04B0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B6C1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7F783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B99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75CE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84E65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8149E59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487C0ED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36A2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1B947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1C35B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63B3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5ACFF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879C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606E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941DA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063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BD4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6A4CE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269743B" w14:textId="77777777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6A0B75C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31F8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76CD40A7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632DD" w14:textId="77777777"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A2D37" w14:textId="77777777"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5642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02FD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7C7443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vAlign w:val="bottom"/>
          </w:tcPr>
          <w:p w14:paraId="52918D6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EBBAC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E2C7D78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329CD2A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A14A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14:paraId="460634A9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771F1ED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F024E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C5A91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476C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C81B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F88F46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14:paraId="5415637E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μονογονέα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396C29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59B3472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4DBDCDD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8F1BD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8B11F20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6BD6476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EEA7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DF6280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6B83D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B86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1D8742F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0125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D221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BC1E84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F8EBC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C7B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EEDD6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0941311" w14:textId="77777777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0E03CC85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2C9BF2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6A41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9C1E24C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132C3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3A20857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AC725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AE3CC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33F1D68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5FBF2B6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17AD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20180B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B2B4D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D0218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7D04B54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26A71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584C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7B24D67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4F45325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A9A8B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3B9942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452D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9AB2F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5B819A0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6CE6B12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704A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18E957D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DC04F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DFEAA73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32BC066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ECA9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14:paraId="53BE60D6" w14:textId="77777777"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4995E04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C9411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D38FA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C157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0A82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110FC2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14:paraId="43A5246D" w14:textId="77777777"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1734A6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2EFA455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5242A7A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262FA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7D96F04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5DDDF1F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96CA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6E8F75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6492F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65AC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CB570B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1EFF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F249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73C144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E34DC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A83A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0AAE9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C961EC0" w14:textId="77777777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3B84A5EC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ADE34C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BEBF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DB95B8C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F9CF6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B3BF3F3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26631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57F0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02D6A5E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7FA6720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0F60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B9B043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FEA3F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E5856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E7685EE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0A6CD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E83D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1713D19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6E5CD14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5131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E4B31A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5BC9FB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483DC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A124D93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23FCF3B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EC83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49F3AEC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862A5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9D9D481" w14:textId="77777777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3B36ECA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26E6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54F16EA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2F00B1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3A621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1D36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75E4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0D96193" w14:textId="77777777"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14:paraId="3E8127AF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14:paraId="7BDC31E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732FC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CBC6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D5D1A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B8B1A18" w14:textId="77777777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64BA3FF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4BE2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076D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78C4D0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0809" w14:textId="77777777"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0837F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7810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EC1C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2D5C413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73E999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3CE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65697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B81326C" w14:textId="77777777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52750932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EEEB46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AD8A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7A79DB3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59939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036B915" w14:textId="77777777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78362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20C4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4B5DA34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right w:w="170" w:type="dxa"/>
            </w:tcMar>
          </w:tcPr>
          <w:p w14:paraId="624EEB4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5245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426FE8C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13B6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91ECD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B0F4332" w14:textId="77777777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674C7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C87E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4C25B41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5D7B42D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FA2B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ED34A2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4AD0D96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30AAA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347FB29" w14:textId="77777777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4391CB67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B34FA2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E35F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118FF41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</w:tcPr>
          <w:p w14:paraId="37050EC5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14713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7586B8E" w14:textId="77777777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1B7B25DE" w14:textId="77777777"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5E68848C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τρίτεκνης οικογένειας</w:t>
            </w:r>
          </w:p>
          <w:p w14:paraId="6AB1D2F6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F71AFB" w14:textId="77777777"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CD2F37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1EAE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72C6F64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BA04E7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5AE6E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4814140" w14:textId="77777777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0622FF4E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A90937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2718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18FB2B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6E43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92E5A3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46CA78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D207C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3426AFD" w14:textId="77777777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2DB10AA5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14:paraId="7BF21FF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C190F7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6E310C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83D5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727487F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14E1AB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122131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B591DB8" w14:textId="77777777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760F3065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</w:tcPr>
          <w:p w14:paraId="3FC078C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6A0B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37F1C9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8723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DC3A6DE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E54D2B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14:paraId="08CE3F2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B2B0BA4" w14:textId="77777777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54D60D49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C883A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6FB193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4FC43A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CED3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6E4EE49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962CCD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419CD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3D6A987A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14:paraId="6501C377" w14:textId="77777777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3D684A93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14:paraId="76B6061F" w14:textId="77777777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0FB492D0" w14:textId="77777777"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14:paraId="1D70DC3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14:paraId="0DBD6C6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36F52C6C" w14:textId="77777777"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07B8E8C" w14:textId="77777777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14:paraId="4015B9C4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tcMar>
              <w:left w:w="284" w:type="dxa"/>
              <w:right w:w="284" w:type="dxa"/>
            </w:tcMar>
            <w:vAlign w:val="bottom"/>
          </w:tcPr>
          <w:p w14:paraId="1C845A43" w14:textId="77777777"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14:paraId="1C878FD0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14:paraId="17A4DF61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14:paraId="2B1A4449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14:paraId="29BA7944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bottom"/>
          </w:tcPr>
          <w:p w14:paraId="71CAE9E3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1362697" w14:textId="77777777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F1845AE" w14:textId="77777777"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CDB176C" w14:textId="77777777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573246D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0D4964EF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53B1D78D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Ο/Η υποψήφι....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14:paraId="68A714F0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7C61FAA" w14:textId="77777777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2C1E7B1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864770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136E2F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1AE0A0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2CC28DE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ECA799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8A8335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9AC3B49" w14:textId="77777777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6B9AA3B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14:paraId="0BC45B60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06F21F5C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11A9C9B7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F08B5A7" w14:textId="77777777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14:paraId="1F6B362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C2DB8CF" w14:textId="77777777"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14:paraId="4117C1D4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6097C" w14:textId="77777777" w:rsidR="00083713" w:rsidRDefault="00083713" w:rsidP="00C51513">
      <w:r>
        <w:separator/>
      </w:r>
    </w:p>
  </w:endnote>
  <w:endnote w:type="continuationSeparator" w:id="0">
    <w:p w14:paraId="6E8D229F" w14:textId="77777777" w:rsidR="00083713" w:rsidRDefault="00083713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DECF8" w14:textId="77777777" w:rsidR="00000000" w:rsidRPr="000057BE" w:rsidRDefault="00C51513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8012A7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14:paraId="2CA8E33A" w14:textId="77777777" w:rsidR="00000000" w:rsidRDefault="0000000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EE052" w14:textId="77777777" w:rsidR="00083713" w:rsidRDefault="00083713" w:rsidP="00C51513">
      <w:r>
        <w:separator/>
      </w:r>
    </w:p>
  </w:footnote>
  <w:footnote w:type="continuationSeparator" w:id="0">
    <w:p w14:paraId="110AA402" w14:textId="77777777" w:rsidR="00083713" w:rsidRDefault="00083713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742040">
    <w:abstractNumId w:val="2"/>
  </w:num>
  <w:num w:numId="2" w16cid:durableId="237249405">
    <w:abstractNumId w:val="3"/>
  </w:num>
  <w:num w:numId="3" w16cid:durableId="870654070">
    <w:abstractNumId w:val="8"/>
  </w:num>
  <w:num w:numId="4" w16cid:durableId="103966655">
    <w:abstractNumId w:val="6"/>
  </w:num>
  <w:num w:numId="5" w16cid:durableId="1400011503">
    <w:abstractNumId w:val="4"/>
  </w:num>
  <w:num w:numId="6" w16cid:durableId="455414962">
    <w:abstractNumId w:val="9"/>
  </w:num>
  <w:num w:numId="7" w16cid:durableId="22483466">
    <w:abstractNumId w:val="5"/>
  </w:num>
  <w:num w:numId="8" w16cid:durableId="2144737214">
    <w:abstractNumId w:val="1"/>
  </w:num>
  <w:num w:numId="9" w16cid:durableId="228997820">
    <w:abstractNumId w:val="7"/>
  </w:num>
  <w:num w:numId="10" w16cid:durableId="481311301">
    <w:abstractNumId w:val="12"/>
  </w:num>
  <w:num w:numId="11" w16cid:durableId="2094621181">
    <w:abstractNumId w:val="0"/>
  </w:num>
  <w:num w:numId="12" w16cid:durableId="1583641102">
    <w:abstractNumId w:val="10"/>
  </w:num>
  <w:num w:numId="13" w16cid:durableId="506480008">
    <w:abstractNumId w:val="13"/>
  </w:num>
  <w:num w:numId="14" w16cid:durableId="973681853">
    <w:abstractNumId w:val="14"/>
  </w:num>
  <w:num w:numId="15" w16cid:durableId="14054207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0BD8"/>
    <w:rsid w:val="00083713"/>
    <w:rsid w:val="002F02C4"/>
    <w:rsid w:val="006521B7"/>
    <w:rsid w:val="00717D4D"/>
    <w:rsid w:val="007F1934"/>
    <w:rsid w:val="008012A7"/>
    <w:rsid w:val="00873E56"/>
    <w:rsid w:val="00B60BD8"/>
    <w:rsid w:val="00C5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70906"/>
  <w15:docId w15:val="{AC75F297-E1BD-4DF4-AB20-EED206BFE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nannik</dc:creator>
  <cp:lastModifiedBy>john mouzakis</cp:lastModifiedBy>
  <cp:revision>4</cp:revision>
  <dcterms:created xsi:type="dcterms:W3CDTF">2026-08-07T06:22:00Z</dcterms:created>
  <dcterms:modified xsi:type="dcterms:W3CDTF">2026-08-07T06:24:00Z</dcterms:modified>
</cp:coreProperties>
</file>